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876DBA" w:rsidRPr="0092367D" w:rsidTr="00F743E3">
        <w:tc>
          <w:tcPr>
            <w:tcW w:w="5210" w:type="dxa"/>
          </w:tcPr>
          <w:p w:rsidR="00876DBA" w:rsidRPr="0092367D" w:rsidRDefault="00876DBA" w:rsidP="00F743E3">
            <w:pPr>
              <w:spacing w:before="115" w:after="102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val="uk-UA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876DBA" w:rsidRPr="0092367D" w:rsidRDefault="00876DBA" w:rsidP="00F743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uk-UA"/>
              </w:rPr>
            </w:pPr>
            <w:r w:rsidRPr="009236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uk-UA"/>
              </w:rPr>
              <w:t>Генеральному директору ТОВ «</w:t>
            </w:r>
            <w:proofErr w:type="spellStart"/>
            <w:r w:rsidRPr="009236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uk-UA"/>
              </w:rPr>
              <w:t>Мірс</w:t>
            </w:r>
            <w:proofErr w:type="spellEnd"/>
            <w:r w:rsidRPr="009236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uk-UA"/>
              </w:rPr>
              <w:t>»</w:t>
            </w:r>
          </w:p>
          <w:p w:rsidR="00876DBA" w:rsidRPr="0092367D" w:rsidRDefault="00876DBA" w:rsidP="00F74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</w:p>
          <w:p w:rsidR="00876DBA" w:rsidRPr="0092367D" w:rsidRDefault="00876DBA" w:rsidP="00F74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2367D">
              <w:rPr>
                <w:rFonts w:ascii="Arial" w:eastAsia="Times New Roman" w:hAnsi="Arial" w:cs="Arial"/>
                <w:color w:val="000000"/>
                <w:lang w:val="uk-UA"/>
              </w:rPr>
              <w:t>Михайленко О.О.</w:t>
            </w:r>
          </w:p>
          <w:p w:rsidR="00876DBA" w:rsidRPr="0092367D" w:rsidRDefault="00876DBA" w:rsidP="00F743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</w:p>
        </w:tc>
      </w:tr>
      <w:tr w:rsidR="00876DBA" w:rsidRPr="0092367D" w:rsidTr="00F743E3">
        <w:tc>
          <w:tcPr>
            <w:tcW w:w="5210" w:type="dxa"/>
          </w:tcPr>
          <w:p w:rsidR="00876DBA" w:rsidRPr="0092367D" w:rsidRDefault="00876DBA" w:rsidP="00F743E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211" w:type="dxa"/>
          </w:tcPr>
          <w:p w:rsidR="00876DBA" w:rsidRPr="0092367D" w:rsidRDefault="00876DBA" w:rsidP="00F74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</w:p>
        </w:tc>
      </w:tr>
      <w:tr w:rsidR="00876DBA" w:rsidRPr="0092367D" w:rsidTr="00F743E3">
        <w:tc>
          <w:tcPr>
            <w:tcW w:w="5210" w:type="dxa"/>
          </w:tcPr>
          <w:p w:rsidR="00876DBA" w:rsidRPr="0092367D" w:rsidRDefault="00876DBA" w:rsidP="00F743E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uk-UA"/>
              </w:rPr>
            </w:pPr>
            <w:r w:rsidRPr="009236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uk-UA"/>
              </w:rPr>
              <w:t>Заявник (споживач):</w:t>
            </w:r>
          </w:p>
        </w:tc>
        <w:tc>
          <w:tcPr>
            <w:tcW w:w="5211" w:type="dxa"/>
          </w:tcPr>
          <w:p w:rsidR="00876DBA" w:rsidRPr="0092367D" w:rsidRDefault="00876DBA" w:rsidP="00F74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</w:p>
          <w:p w:rsidR="00876DBA" w:rsidRPr="0092367D" w:rsidRDefault="00876DBA" w:rsidP="00F74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2367D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_______________________________________________________</w:t>
            </w:r>
          </w:p>
          <w:p w:rsidR="00876DBA" w:rsidRPr="0092367D" w:rsidRDefault="00876DBA" w:rsidP="00F74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</w:p>
          <w:p w:rsidR="00876DBA" w:rsidRPr="0092367D" w:rsidRDefault="00876DBA" w:rsidP="00F74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2367D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_______________________________________________________</w:t>
            </w:r>
          </w:p>
          <w:p w:rsidR="00876DBA" w:rsidRPr="0092367D" w:rsidRDefault="00876DBA" w:rsidP="00F74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</w:p>
          <w:p w:rsidR="00876DBA" w:rsidRPr="0092367D" w:rsidRDefault="00876DBA" w:rsidP="00F74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2367D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_______________________________________________________</w:t>
            </w:r>
          </w:p>
          <w:p w:rsidR="00876DBA" w:rsidRPr="0092367D" w:rsidRDefault="00876DBA" w:rsidP="00F743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92367D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(прізвище, ім’я та по батькові заявника, його адреса, телефон)</w:t>
            </w:r>
          </w:p>
        </w:tc>
      </w:tr>
    </w:tbl>
    <w:p w:rsidR="00876DBA" w:rsidRDefault="00876DBA" w:rsidP="00876D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uk-UA"/>
        </w:rPr>
      </w:pPr>
    </w:p>
    <w:p w:rsidR="00876DBA" w:rsidRPr="0092367D" w:rsidRDefault="00876DBA" w:rsidP="00876D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uk-UA"/>
        </w:rPr>
      </w:pPr>
      <w:r w:rsidRPr="0092367D">
        <w:rPr>
          <w:rFonts w:ascii="Arial" w:eastAsia="Times New Roman" w:hAnsi="Arial" w:cs="Arial"/>
          <w:b/>
          <w:color w:val="000000"/>
          <w:sz w:val="26"/>
          <w:szCs w:val="26"/>
          <w:lang w:val="uk-UA"/>
        </w:rPr>
        <w:t xml:space="preserve">ЗАЯВА </w:t>
      </w:r>
    </w:p>
    <w:p w:rsidR="00876DBA" w:rsidRPr="0092367D" w:rsidRDefault="00876DBA" w:rsidP="00876D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uk-UA"/>
        </w:rPr>
      </w:pPr>
      <w:r w:rsidRPr="0092367D">
        <w:rPr>
          <w:rFonts w:ascii="Arial" w:eastAsia="Times New Roman" w:hAnsi="Arial" w:cs="Arial"/>
          <w:b/>
          <w:color w:val="000000"/>
          <w:sz w:val="26"/>
          <w:szCs w:val="26"/>
          <w:lang w:val="uk-UA"/>
        </w:rPr>
        <w:t>ПРО ОБМІН ТОВАРУ НЕНАЛЕЖНОЇ ЯКОСТІ</w:t>
      </w:r>
    </w:p>
    <w:p w:rsidR="00876DBA" w:rsidRPr="0092367D" w:rsidRDefault="00876DBA" w:rsidP="00876D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</w:p>
    <w:p w:rsidR="00876DBA" w:rsidRPr="0092367D" w:rsidRDefault="00876DBA" w:rsidP="00876D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>«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» 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_____________________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20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року я придбав(ла) </w:t>
      </w:r>
    </w:p>
    <w:p w:rsidR="00876DBA" w:rsidRPr="0092367D" w:rsidRDefault="00876DBA" w:rsidP="00876D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</w:p>
    <w:p w:rsidR="00876DBA" w:rsidRPr="0092367D" w:rsidRDefault="00876DBA" w:rsidP="00876D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 xml:space="preserve">_ _ _ _ _ _ _ _ _ _ _ _ _ _ _ _ _ _ _ _ _ _ _ _ _ _ _ _ _ _ _ _ _ _ _ _ _ _ _ _ _ _ _ _ _ _ _ _ _ _ _ _ _ _ _ _ _ _ _ _ _ _ _ _ _ _ _ _ _ _ _ _ _ </w:t>
      </w:r>
    </w:p>
    <w:p w:rsidR="00876DBA" w:rsidRPr="0092367D" w:rsidRDefault="00876DBA" w:rsidP="00876DB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(найменування товару)</w:t>
      </w:r>
    </w:p>
    <w:p w:rsidR="00876DBA" w:rsidRPr="0092367D" w:rsidRDefault="00876DBA" w:rsidP="00876D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вартістю 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грн. 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(__________________________________________________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гривень 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коп.), що підтверджується 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___________________________________________________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(вказати розрахунковий документ)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№ 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____________________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від «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» 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__________________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20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року.</w:t>
      </w:r>
    </w:p>
    <w:p w:rsidR="00876DBA" w:rsidRPr="0092367D" w:rsidRDefault="00876DBA" w:rsidP="00876D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876DBA" w:rsidRPr="0092367D" w:rsidRDefault="00876DBA" w:rsidP="00876D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У зв’язку з тим, що придбаний товар має такі істотні недоліки 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 _ _ _ _ _ _ _ _ _ _ _ _ _ _ _ _ _ _ _ _ _ _</w:t>
      </w:r>
      <w:r>
        <w:rPr>
          <w:rFonts w:ascii="Arial" w:eastAsia="Times New Roman" w:hAnsi="Arial" w:cs="Arial"/>
          <w:color w:val="000000"/>
          <w:sz w:val="16"/>
          <w:szCs w:val="16"/>
          <w:lang w:val="uk-UA"/>
        </w:rPr>
        <w:t xml:space="preserve"> _ _ </w:t>
      </w:r>
    </w:p>
    <w:p w:rsidR="00876DBA" w:rsidRPr="0092367D" w:rsidRDefault="00876DBA" w:rsidP="00876D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 xml:space="preserve">_ _ _ _ _ _ _ _ _ _ _ _ _ _ _ _ _ _ _ _ _ _ _ _ _ _ _ _ __ _ _ _ _ _ _ _ _ _ _ _ _ _ _ _ _ _ _ _ _ _ _ _ _ _ _ _ _ _ _ </w:t>
      </w:r>
      <w:r>
        <w:rPr>
          <w:rFonts w:ascii="Arial" w:eastAsia="Times New Roman" w:hAnsi="Arial" w:cs="Arial"/>
          <w:color w:val="000000"/>
          <w:sz w:val="16"/>
          <w:szCs w:val="16"/>
          <w:lang w:val="uk-UA"/>
        </w:rPr>
        <w:t xml:space="preserve">_ _ _ _ _ _ _ _ _ _ _ _  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, </w:t>
      </w:r>
    </w:p>
    <w:p w:rsidR="00876DBA" w:rsidRPr="0092367D" w:rsidRDefault="00876DBA" w:rsidP="00876DB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iCs/>
          <w:color w:val="000000"/>
          <w:sz w:val="16"/>
          <w:szCs w:val="16"/>
          <w:lang w:val="uk-UA"/>
        </w:rPr>
      </w:pP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(зазначити істотні недоліки</w:t>
      </w:r>
      <w:r w:rsidRPr="0092367D">
        <w:rPr>
          <w:rFonts w:ascii="Arial" w:eastAsia="Times New Roman" w:hAnsi="Arial" w:cs="Arial"/>
          <w:iCs/>
          <w:color w:val="000000"/>
          <w:sz w:val="16"/>
          <w:szCs w:val="16"/>
          <w:lang w:val="uk-UA"/>
        </w:rPr>
        <w:t>)</w:t>
      </w:r>
    </w:p>
    <w:p w:rsidR="00876DBA" w:rsidRPr="0092367D" w:rsidRDefault="00876DBA" w:rsidP="00876DB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</w:p>
    <w:p w:rsidR="00876DBA" w:rsidRPr="0092367D" w:rsidRDefault="00876DBA" w:rsidP="00876D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  <w:r w:rsidRPr="0092367D">
        <w:rPr>
          <w:rFonts w:ascii="Arial" w:eastAsia="Times New Roman" w:hAnsi="Arial" w:cs="Arial"/>
          <w:sz w:val="20"/>
          <w:szCs w:val="20"/>
          <w:lang w:val="uk-UA"/>
        </w:rPr>
        <w:t xml:space="preserve">керуючись ст. 8 </w:t>
      </w:r>
      <w:hyperlink r:id="rId5" w:tgtFrame="_blank" w:history="1">
        <w:r w:rsidRPr="0092367D">
          <w:rPr>
            <w:rFonts w:ascii="Arial" w:eastAsia="Times New Roman" w:hAnsi="Arial" w:cs="Arial"/>
            <w:sz w:val="20"/>
            <w:szCs w:val="20"/>
            <w:lang w:val="uk-UA"/>
          </w:rPr>
          <w:t>Закону України «Про захист прав споживачів»</w:t>
        </w:r>
      </w:hyperlink>
      <w:r w:rsidRPr="0092367D">
        <w:rPr>
          <w:rFonts w:ascii="Arial" w:eastAsia="Times New Roman" w:hAnsi="Arial" w:cs="Arial"/>
          <w:sz w:val="20"/>
          <w:szCs w:val="20"/>
          <w:lang w:val="uk-UA"/>
        </w:rPr>
        <w:t>, прошу обміняти зазначений вище товар на аналогічний.</w:t>
      </w:r>
    </w:p>
    <w:p w:rsidR="00876DBA" w:rsidRPr="0092367D" w:rsidRDefault="00876DBA" w:rsidP="00876D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</w:pPr>
    </w:p>
    <w:p w:rsidR="00876DBA" w:rsidRPr="0092367D" w:rsidRDefault="00876DBA" w:rsidP="00876D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</w:pPr>
    </w:p>
    <w:p w:rsidR="00876DBA" w:rsidRPr="0092367D" w:rsidRDefault="00876DBA" w:rsidP="00876D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</w:pPr>
      <w:r w:rsidRPr="0092367D">
        <w:rPr>
          <w:rFonts w:ascii="Arial" w:eastAsia="Times New Roman" w:hAnsi="Arial" w:cs="Arial"/>
          <w:b/>
          <w:color w:val="000000"/>
          <w:sz w:val="20"/>
          <w:szCs w:val="20"/>
          <w:lang w:val="uk-UA"/>
        </w:rPr>
        <w:t>Додатки:</w:t>
      </w:r>
    </w:p>
    <w:p w:rsidR="00876DBA" w:rsidRPr="0092367D" w:rsidRDefault="00876DBA" w:rsidP="00876DB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10"/>
          <w:szCs w:val="10"/>
          <w:lang w:val="uk-UA"/>
        </w:rPr>
      </w:pPr>
    </w:p>
    <w:p w:rsidR="00876DBA" w:rsidRPr="0092367D" w:rsidRDefault="00876DBA" w:rsidP="00876DB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Копія 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_____________________________________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№ 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________________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від «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» </w:t>
      </w:r>
      <w:r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20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 xml:space="preserve"> р.;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 xml:space="preserve"> </w:t>
      </w:r>
    </w:p>
    <w:p w:rsidR="00876DBA" w:rsidRPr="0092367D" w:rsidRDefault="00876DBA" w:rsidP="00876DBA">
      <w:pPr>
        <w:shd w:val="clear" w:color="auto" w:fill="FFFFFF"/>
        <w:tabs>
          <w:tab w:val="left" w:pos="851"/>
        </w:tabs>
        <w:spacing w:after="0" w:line="240" w:lineRule="auto"/>
        <w:ind w:left="567" w:firstLine="567"/>
        <w:jc w:val="both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ab/>
        <w:t xml:space="preserve">     (вказати розрахунковий документ)</w:t>
      </w:r>
    </w:p>
    <w:p w:rsidR="00876DBA" w:rsidRPr="0092367D" w:rsidRDefault="00876DBA" w:rsidP="00876DB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_____________________</w:t>
      </w:r>
      <w:r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__________________________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__________________________________________________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>;</w:t>
      </w:r>
    </w:p>
    <w:p w:rsidR="00876DBA" w:rsidRPr="0092367D" w:rsidRDefault="00876DBA" w:rsidP="00876DB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_______________</w:t>
      </w:r>
      <w:r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__________________________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________________________________________________________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>.</w:t>
      </w:r>
    </w:p>
    <w:p w:rsidR="00876DBA" w:rsidRPr="0092367D" w:rsidRDefault="00876DBA" w:rsidP="00876DB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_________________________</w:t>
      </w:r>
      <w:r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__________</w:t>
      </w:r>
      <w:r w:rsidRPr="0092367D">
        <w:rPr>
          <w:rFonts w:ascii="Arial" w:eastAsia="Times New Roman" w:hAnsi="Arial" w:cs="Arial"/>
          <w:color w:val="000000"/>
          <w:sz w:val="16"/>
          <w:szCs w:val="16"/>
          <w:lang w:val="uk-UA"/>
        </w:rPr>
        <w:t>______________________________________________________________</w:t>
      </w:r>
      <w:r w:rsidRPr="0092367D">
        <w:rPr>
          <w:rFonts w:ascii="Arial" w:eastAsia="Times New Roman" w:hAnsi="Arial" w:cs="Arial"/>
          <w:color w:val="000000"/>
          <w:sz w:val="20"/>
          <w:szCs w:val="20"/>
          <w:lang w:val="uk-UA"/>
        </w:rPr>
        <w:t>.</w:t>
      </w:r>
    </w:p>
    <w:p w:rsidR="00876DBA" w:rsidRDefault="00876DBA" w:rsidP="00876DB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</w:p>
    <w:p w:rsidR="00876DBA" w:rsidRDefault="00876DBA" w:rsidP="00876DB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</w:p>
    <w:p w:rsidR="00876DBA" w:rsidRDefault="00876DBA" w:rsidP="00876DB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</w:p>
    <w:p w:rsidR="00876DBA" w:rsidRPr="0092367D" w:rsidRDefault="00876DBA" w:rsidP="00876DB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</w:p>
    <w:p w:rsidR="00876DBA" w:rsidRPr="0092367D" w:rsidRDefault="00876DBA" w:rsidP="00876DB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uk-UA"/>
        </w:rPr>
      </w:pPr>
    </w:p>
    <w:p w:rsidR="00876DBA" w:rsidRPr="0092367D" w:rsidRDefault="00876DBA" w:rsidP="00876DBA">
      <w:pPr>
        <w:spacing w:after="0" w:line="240" w:lineRule="auto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</w:t>
      </w:r>
      <w:r w:rsidRPr="0092367D">
        <w:rPr>
          <w:rFonts w:ascii="Arial" w:hAnsi="Arial" w:cs="Arial"/>
          <w:lang w:val="uk-UA"/>
        </w:rPr>
        <w:t>«</w:t>
      </w:r>
      <w:r w:rsidRPr="0092367D">
        <w:rPr>
          <w:rFonts w:ascii="Arial" w:hAnsi="Arial" w:cs="Arial"/>
          <w:sz w:val="16"/>
          <w:szCs w:val="16"/>
          <w:lang w:val="uk-UA"/>
        </w:rPr>
        <w:t>_____</w:t>
      </w:r>
      <w:r w:rsidRPr="0092367D">
        <w:rPr>
          <w:rFonts w:ascii="Arial" w:hAnsi="Arial" w:cs="Arial"/>
          <w:lang w:val="uk-UA"/>
        </w:rPr>
        <w:t xml:space="preserve">» </w:t>
      </w:r>
      <w:r w:rsidRPr="0092367D">
        <w:rPr>
          <w:rFonts w:ascii="Arial" w:hAnsi="Arial" w:cs="Arial"/>
          <w:sz w:val="16"/>
          <w:szCs w:val="16"/>
          <w:lang w:val="uk-UA"/>
        </w:rPr>
        <w:t>__________________</w:t>
      </w:r>
      <w:r w:rsidRPr="0092367D">
        <w:rPr>
          <w:rFonts w:ascii="Arial" w:hAnsi="Arial" w:cs="Arial"/>
          <w:lang w:val="uk-UA"/>
        </w:rPr>
        <w:t xml:space="preserve"> 20</w:t>
      </w:r>
      <w:r w:rsidRPr="0092367D">
        <w:rPr>
          <w:rFonts w:ascii="Arial" w:hAnsi="Arial" w:cs="Arial"/>
          <w:sz w:val="16"/>
          <w:szCs w:val="16"/>
          <w:lang w:val="uk-UA"/>
        </w:rPr>
        <w:t>_____</w:t>
      </w:r>
      <w:r w:rsidRPr="0092367D">
        <w:rPr>
          <w:rFonts w:ascii="Arial" w:hAnsi="Arial" w:cs="Arial"/>
          <w:lang w:val="uk-UA"/>
        </w:rPr>
        <w:t xml:space="preserve"> р.</w:t>
      </w:r>
      <w:r w:rsidRPr="0092367D">
        <w:rPr>
          <w:rFonts w:ascii="Arial" w:hAnsi="Arial" w:cs="Arial"/>
          <w:lang w:val="uk-UA"/>
        </w:rPr>
        <w:tab/>
      </w:r>
      <w:r>
        <w:rPr>
          <w:rFonts w:ascii="Arial" w:hAnsi="Arial" w:cs="Arial"/>
          <w:lang w:val="uk-UA"/>
        </w:rPr>
        <w:t xml:space="preserve">                     </w:t>
      </w:r>
      <w:r w:rsidRPr="0092367D">
        <w:rPr>
          <w:rFonts w:ascii="Arial" w:hAnsi="Arial" w:cs="Arial"/>
          <w:lang w:val="uk-UA"/>
        </w:rPr>
        <w:t>/</w:t>
      </w:r>
      <w:r w:rsidRPr="0092367D">
        <w:rPr>
          <w:rFonts w:ascii="Arial" w:hAnsi="Arial" w:cs="Arial"/>
          <w:sz w:val="16"/>
          <w:szCs w:val="16"/>
          <w:lang w:val="uk-UA"/>
        </w:rPr>
        <w:t>__</w:t>
      </w:r>
      <w:r>
        <w:rPr>
          <w:rFonts w:ascii="Arial" w:hAnsi="Arial" w:cs="Arial"/>
          <w:sz w:val="16"/>
          <w:szCs w:val="16"/>
          <w:lang w:val="uk-UA"/>
        </w:rPr>
        <w:t>___</w:t>
      </w:r>
      <w:r w:rsidRPr="0092367D">
        <w:rPr>
          <w:rFonts w:ascii="Arial" w:hAnsi="Arial" w:cs="Arial"/>
          <w:sz w:val="16"/>
          <w:szCs w:val="16"/>
          <w:lang w:val="uk-UA"/>
        </w:rPr>
        <w:t>____________________________</w:t>
      </w:r>
      <w:r w:rsidRPr="0092367D">
        <w:rPr>
          <w:rFonts w:ascii="Arial" w:hAnsi="Arial" w:cs="Arial"/>
          <w:lang w:val="uk-UA"/>
        </w:rPr>
        <w:t>/</w:t>
      </w:r>
    </w:p>
    <w:p w:rsidR="00876DBA" w:rsidRPr="0092367D" w:rsidRDefault="00876DBA" w:rsidP="00876DBA">
      <w:pPr>
        <w:spacing w:after="0" w:line="240" w:lineRule="auto"/>
        <w:ind w:left="4248" w:firstLine="855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</w:t>
      </w:r>
      <w:r w:rsidRPr="0092367D">
        <w:rPr>
          <w:rFonts w:ascii="Arial" w:hAnsi="Arial" w:cs="Arial"/>
          <w:sz w:val="16"/>
          <w:szCs w:val="16"/>
          <w:lang w:val="uk-UA"/>
        </w:rPr>
        <w:t>підпис</w:t>
      </w:r>
      <w:r w:rsidRPr="0092367D">
        <w:rPr>
          <w:rFonts w:ascii="Arial" w:hAnsi="Arial" w:cs="Arial"/>
          <w:sz w:val="16"/>
          <w:szCs w:val="16"/>
          <w:lang w:val="uk-UA"/>
        </w:rPr>
        <w:tab/>
      </w:r>
      <w:r w:rsidRPr="0092367D">
        <w:rPr>
          <w:rFonts w:ascii="Arial" w:hAnsi="Arial" w:cs="Arial"/>
          <w:sz w:val="16"/>
          <w:szCs w:val="16"/>
          <w:lang w:val="uk-UA"/>
        </w:rPr>
        <w:tab/>
      </w:r>
      <w:r w:rsidRPr="0092367D">
        <w:rPr>
          <w:rFonts w:ascii="Arial" w:hAnsi="Arial" w:cs="Arial"/>
          <w:sz w:val="16"/>
          <w:szCs w:val="16"/>
          <w:lang w:val="uk-UA"/>
        </w:rPr>
        <w:tab/>
      </w:r>
      <w:r w:rsidRPr="0092367D">
        <w:rPr>
          <w:rFonts w:ascii="Arial" w:hAnsi="Arial" w:cs="Arial"/>
          <w:sz w:val="16"/>
          <w:szCs w:val="16"/>
          <w:lang w:val="uk-UA"/>
        </w:rPr>
        <w:tab/>
        <w:t>прізвище та ініціали</w:t>
      </w:r>
    </w:p>
    <w:p w:rsidR="00373C75" w:rsidRDefault="00373C75"/>
    <w:sectPr w:rsidR="0037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2A44"/>
    <w:multiLevelType w:val="hybridMultilevel"/>
    <w:tmpl w:val="D8BE9AE8"/>
    <w:lvl w:ilvl="0" w:tplc="2ACC409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BA"/>
    <w:rsid w:val="00373C75"/>
    <w:rsid w:val="005C5EFC"/>
    <w:rsid w:val="008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EAC1B-1BFF-4BDA-84AA-5C568E23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vor.com.ua/laws/zayavlenie-o-vozvrate-tovara/%25ARTURL=3535%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OKirindasov</dc:creator>
  <cp:keywords/>
  <dc:description/>
  <cp:lastModifiedBy>korlov</cp:lastModifiedBy>
  <cp:revision>2</cp:revision>
  <dcterms:created xsi:type="dcterms:W3CDTF">2019-11-07T15:27:00Z</dcterms:created>
  <dcterms:modified xsi:type="dcterms:W3CDTF">2019-11-07T15:27:00Z</dcterms:modified>
</cp:coreProperties>
</file>